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68" w:rsidRDefault="00461F81" w:rsidP="00057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условия питания</w:t>
      </w:r>
    </w:p>
    <w:p w:rsidR="00057EE9" w:rsidRDefault="00057EE9" w:rsidP="00057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1F81" w:rsidRPr="00461F81" w:rsidRDefault="00461F81" w:rsidP="00461F81">
      <w:pPr>
        <w:pStyle w:val="a3"/>
        <w:rPr>
          <w:rFonts w:ascii="Times New Roman" w:hAnsi="Times New Roman" w:cs="Times New Roman"/>
          <w:sz w:val="28"/>
          <w:szCs w:val="28"/>
        </w:rPr>
      </w:pPr>
      <w:r>
        <w:t>Школьная столовая состоит из пищеблока и обеденного зала на 70 мест. Питание обучающихся осуществляется в соответствии с утвержденным меню, составленным на основе физиологических норм и возрастных потребностей обучающихся. Все обучающиеся, в том числе инвалиды и лица с ОВЗ, имеют возможность получить горячее питание (платное и с дотацией из муниципального бюджета). В столовой имеется современное оборудование: электрические плиты, холодильники, электрический водонаг</w:t>
      </w:r>
      <w:r w:rsidR="004E0D20">
        <w:t>реватель и др. В столовой работа</w:t>
      </w:r>
      <w:r>
        <w:t>ют квалифицированные специалисты с большим опытом работы. Каждый сотрудник пищеблока проходит обязательный медицинский осмотр. График питания: 2 перемена - 1-5 классы 3 перемена - 7-11 классы</w:t>
      </w:r>
    </w:p>
    <w:p w:rsidR="00461F81" w:rsidRDefault="00461F81" w:rsidP="00057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7EE9" w:rsidRPr="00057EE9" w:rsidRDefault="00461F81" w:rsidP="009033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0835" cy="2415540"/>
            <wp:effectExtent l="19050" t="0" r="0" b="0"/>
            <wp:docPr id="11" name="Рисунок 10" descr="7oTaU-hXa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oTaU-hXaa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000" cy="241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7EE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57EE9" w:rsidRPr="00057EE9" w:rsidSect="0091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543CB"/>
    <w:multiLevelType w:val="hybridMultilevel"/>
    <w:tmpl w:val="1374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E68"/>
    <w:rsid w:val="00016462"/>
    <w:rsid w:val="000211DF"/>
    <w:rsid w:val="00057EE9"/>
    <w:rsid w:val="00124E68"/>
    <w:rsid w:val="00461F81"/>
    <w:rsid w:val="004E0D20"/>
    <w:rsid w:val="007C737F"/>
    <w:rsid w:val="009033B8"/>
    <w:rsid w:val="009114BD"/>
    <w:rsid w:val="009C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E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prask</dc:creator>
  <cp:lastModifiedBy>prask</cp:lastModifiedBy>
  <cp:revision>2</cp:revision>
  <dcterms:created xsi:type="dcterms:W3CDTF">2022-01-20T09:54:00Z</dcterms:created>
  <dcterms:modified xsi:type="dcterms:W3CDTF">2022-01-20T09:54:00Z</dcterms:modified>
</cp:coreProperties>
</file>