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8A" w:rsidRDefault="00B94E77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УТВЕРЖДАЮ</w:t>
      </w:r>
      <w:r w:rsidR="00B06A8A" w:rsidRPr="00553B6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Директор МОУ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Прасковьинская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СШ</w:t>
      </w: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Долгишев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А.Н.</w:t>
      </w: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_________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Долгишев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А.Н.</w:t>
      </w: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«____»___________2024г.</w:t>
      </w:r>
    </w:p>
    <w:p w:rsidR="00F26F52" w:rsidRDefault="00F26F5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06A8A" w:rsidRPr="00553B61" w:rsidRDefault="00B06A8A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A77F55" w:rsidRPr="00FE6AE9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Перечень </w:t>
      </w:r>
    </w:p>
    <w:p w:rsidR="00A77F55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proofErr w:type="gramStart"/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и спортивных достижений, организуемых под патронатом Министерства просвещения и воспитания Ульяновской области </w:t>
      </w:r>
      <w:r w:rsidR="00F26F5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в МОУ </w:t>
      </w:r>
      <w:proofErr w:type="spellStart"/>
      <w:r w:rsidR="00F26F5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Прасковьинская</w:t>
      </w:r>
      <w:proofErr w:type="spellEnd"/>
      <w:r w:rsidR="00F26F5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СШ 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в 202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</w:t>
      </w:r>
      <w:r w:rsidR="002832F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5</w:t>
      </w:r>
      <w:proofErr w:type="gramEnd"/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учебном году</w:t>
      </w:r>
      <w:proofErr w:type="gramEnd"/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7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28"/>
        <w:gridCol w:w="1276"/>
        <w:gridCol w:w="1701"/>
        <w:gridCol w:w="3515"/>
        <w:gridCol w:w="2409"/>
        <w:gridCol w:w="5416"/>
      </w:tblGrid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5416" w:type="dxa"/>
          </w:tcPr>
          <w:p w:rsidR="00F26F52" w:rsidRDefault="00F26F52" w:rsidP="00F26F52">
            <w:pPr>
              <w:spacing w:after="0" w:line="240" w:lineRule="auto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Ответственный сотрудник</w:t>
            </w:r>
          </w:p>
          <w:p w:rsidR="00F26F52" w:rsidRDefault="00F26F52" w:rsidP="00F26F52">
            <w:pPr>
              <w:spacing w:after="0" w:line="240" w:lineRule="auto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в школе за координацию и</w:t>
            </w:r>
          </w:p>
          <w:p w:rsidR="00F26F52" w:rsidRDefault="00F26F52" w:rsidP="00F26F52">
            <w:pPr>
              <w:spacing w:after="0" w:line="240" w:lineRule="auto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организацию участия</w:t>
            </w:r>
          </w:p>
          <w:p w:rsidR="00F26F52" w:rsidRPr="000B2DB7" w:rsidRDefault="00F26F52" w:rsidP="00F26F52">
            <w:pPr>
              <w:spacing w:after="0" w:line="240" w:lineRule="auto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учащихся в конкурсе</w:t>
            </w:r>
          </w:p>
        </w:tc>
      </w:tr>
      <w:tr w:rsidR="00F26F52" w:rsidRPr="000B2DB7" w:rsidTr="00F26F52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16" w:type="dxa"/>
          </w:tcPr>
          <w:p w:rsidR="00F26F52" w:rsidRPr="000B2DB7" w:rsidRDefault="00F26F52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26F52" w:rsidRPr="000B2DB7" w:rsidTr="00F26F52">
        <w:trPr>
          <w:trHeight w:val="900"/>
        </w:trPr>
        <w:tc>
          <w:tcPr>
            <w:tcW w:w="12489" w:type="dxa"/>
            <w:gridSpan w:val="6"/>
            <w:shd w:val="clear" w:color="auto" w:fill="auto"/>
            <w:vAlign w:val="center"/>
          </w:tcPr>
          <w:p w:rsidR="00F26F52" w:rsidRPr="000B2DB7" w:rsidRDefault="00F26F52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lastRenderedPageBreak/>
              <w:t>Третий уровень конкурсных мероприятий</w:t>
            </w:r>
          </w:p>
        </w:tc>
        <w:tc>
          <w:tcPr>
            <w:tcW w:w="5416" w:type="dxa"/>
          </w:tcPr>
          <w:p w:rsidR="00F26F52" w:rsidRPr="000B2DB7" w:rsidRDefault="00F26F52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Всероссийского конкурса «Отечество: история, культура, природа, этнос»</w:t>
            </w:r>
          </w:p>
          <w:p w:rsidR="00F26F52" w:rsidRPr="00431E81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областная краеведческая конференция </w:t>
            </w:r>
            <w:proofErr w:type="gramStart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«Ульяновская область – край родной»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:rsidR="00F26F52" w:rsidRPr="00431E81" w:rsidRDefault="00F26F52" w:rsidP="00431E81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областная краеведческая конференция </w:t>
            </w:r>
            <w:proofErr w:type="gramStart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«Ульяновская область – край родной»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:rsidR="00F26F52" w:rsidRPr="008C70E2" w:rsidRDefault="00F26F52" w:rsidP="008C70E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педагогическая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  <w:proofErr w:type="spellEnd"/>
          </w:p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431E81" w:rsidRDefault="00F26F52" w:rsidP="00F26F5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апрель-май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431E81" w:rsidRDefault="00F26F52" w:rsidP="00431E81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 - июнь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31E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431E8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13-19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 апрель 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31E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направленности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–н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оябрь </w:t>
            </w:r>
          </w:p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431E81" w:rsidRDefault="00F26F52" w:rsidP="00D27B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431E81" w:rsidRDefault="00F26F52" w:rsidP="00431E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Ноябрь-декабрь 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431E81" w:rsidRDefault="00F26F52" w:rsidP="00D27B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431E81" w:rsidRDefault="00F26F52" w:rsidP="00431E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D27B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художественная,</w:t>
            </w:r>
          </w:p>
          <w:p w:rsidR="00F26F52" w:rsidRPr="008C6B40" w:rsidRDefault="00F26F52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январь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704C4A" w:rsidRDefault="00F26F52" w:rsidP="00704C4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этап Всероссийского конкурса обучающихся общеобразовательн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ых организаций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декабрь</w:t>
            </w:r>
          </w:p>
          <w:p w:rsidR="00F26F52" w:rsidRPr="008C6B40" w:rsidRDefault="00F26F52" w:rsidP="00704C4A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704C4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704C4A" w:rsidRDefault="00F26F52" w:rsidP="00704C4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обучающихся общеобразовательн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ых организаций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02658D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Финал Всероссийской олимпиады</w:t>
            </w:r>
          </w:p>
          <w:p w:rsidR="00F26F52" w:rsidRPr="0002658D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по финансовой грамотности, финансовому рынку</w:t>
            </w:r>
          </w:p>
          <w:p w:rsidR="00F26F52" w:rsidRPr="0002658D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:rsidR="00F26F52" w:rsidRPr="0002658D" w:rsidRDefault="00F26F52" w:rsidP="00D45D3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proofErr w:type="spellStart"/>
            <w:r w:rsidRPr="0002658D">
              <w:rPr>
                <w:rFonts w:ascii="PT Astra Serif" w:eastAsia="Calibri" w:hAnsi="PT Astra Serif"/>
                <w:sz w:val="24"/>
                <w:szCs w:val="24"/>
              </w:rPr>
              <w:t>Финатлон</w:t>
            </w:r>
            <w:proofErr w:type="spellEnd"/>
            <w:r w:rsidRPr="0002658D">
              <w:rPr>
                <w:rFonts w:ascii="PT Astra Serif" w:eastAsia="Calibri" w:hAnsi="PT Astra Serif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1276" w:type="dxa"/>
            <w:shd w:val="clear" w:color="auto" w:fill="auto"/>
          </w:tcPr>
          <w:p w:rsidR="00F26F52" w:rsidRPr="0002658D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F26F52" w:rsidRPr="0002658D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 xml:space="preserve">февраль </w:t>
            </w:r>
            <w:proofErr w:type="gramStart"/>
            <w:r w:rsidRPr="0002658D">
              <w:rPr>
                <w:rFonts w:ascii="PT Astra Serif" w:eastAsia="Calibri" w:hAnsi="PT Astra Serif"/>
                <w:sz w:val="24"/>
                <w:szCs w:val="24"/>
              </w:rPr>
              <w:t>–м</w:t>
            </w:r>
            <w:proofErr w:type="gramEnd"/>
            <w:r w:rsidRPr="0002658D">
              <w:rPr>
                <w:rFonts w:ascii="PT Astra Serif" w:eastAsia="Calibri" w:hAnsi="PT Astra Serif"/>
                <w:sz w:val="24"/>
                <w:szCs w:val="24"/>
              </w:rPr>
              <w:t>арт</w:t>
            </w:r>
          </w:p>
          <w:p w:rsidR="00F26F52" w:rsidRPr="0002658D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02658D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F26F52" w:rsidRPr="0002658D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2658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2658D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F26F52" w:rsidRPr="0002658D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02658D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658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F26F52" w:rsidRPr="0002658D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02658D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август-ноябрь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F26F52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12489" w:type="dxa"/>
            <w:gridSpan w:val="6"/>
            <w:shd w:val="clear" w:color="auto" w:fill="auto"/>
            <w:vAlign w:val="center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  <w:tc>
          <w:tcPr>
            <w:tcW w:w="5416" w:type="dxa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F906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906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Межрегиональных соревнований «Школа безопасности» —</w:t>
            </w:r>
          </w:p>
          <w:p w:rsidR="00F26F52" w:rsidRPr="00C304CB" w:rsidRDefault="00F26F52" w:rsidP="00C304C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Областной слёт </w:t>
            </w:r>
            <w:proofErr w:type="gramStart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4D74C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Региональная олимпиада по родным (татарскому, чувашскому, м</w:t>
            </w:r>
            <w:r>
              <w:rPr>
                <w:rFonts w:ascii="PT Astra Serif" w:hAnsi="PT Astra Serif"/>
                <w:sz w:val="24"/>
                <w:szCs w:val="24"/>
              </w:rPr>
              <w:t>ордовскому) языкам и литературе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F906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Муниципальные </w:t>
            </w: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соревнования</w:t>
            </w:r>
          </w:p>
          <w:p w:rsidR="00F26F52" w:rsidRPr="00EE1046" w:rsidRDefault="00F26F52" w:rsidP="00EE1046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по спортивному ориентированию «Золотая стрелка»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11-17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EE104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FA5820" w:rsidRDefault="00F26F52" w:rsidP="00F26F5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FA5820">
              <w:rPr>
                <w:rFonts w:ascii="PT Astra Serif" w:hAnsi="PT Astra Serif"/>
                <w:sz w:val="24"/>
                <w:szCs w:val="24"/>
              </w:rPr>
              <w:t xml:space="preserve"> этап Всероссийского конкурса «Отечество: история, культура, природа, этнос» -</w:t>
            </w:r>
          </w:p>
          <w:p w:rsidR="00F26F52" w:rsidRPr="004D74C0" w:rsidRDefault="00F26F52" w:rsidP="00F26F5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этногр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D74C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FA5820" w:rsidRDefault="00F26F52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 -</w:t>
            </w:r>
          </w:p>
          <w:p w:rsidR="00F26F52" w:rsidRPr="004D74C0" w:rsidRDefault="00F26F52" w:rsidP="004D74C0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этногр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F26F52" w:rsidRPr="004F416D" w:rsidRDefault="00F26F52" w:rsidP="004F41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довательских работ «Эко – 2024»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F416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4F416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проектных команд по созданию туристских и экскурсионных маршрутов —</w:t>
            </w:r>
          </w:p>
          <w:p w:rsidR="00F26F52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Областной конкурс </w:t>
            </w:r>
          </w:p>
          <w:p w:rsidR="00F26F52" w:rsidRPr="00A25EC0" w:rsidRDefault="00F26F52" w:rsidP="00A25EC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«Не просто экскурсия»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Областной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F26F52" w:rsidRPr="004F416D" w:rsidRDefault="00F26F52" w:rsidP="004F41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довательских работ «Эко – 2024»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декабрь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:rsidR="00F26F52" w:rsidRPr="0002658D" w:rsidRDefault="00F26F52" w:rsidP="000265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в рамках реализации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lastRenderedPageBreak/>
              <w:t>общественных проектов Приволжского федерального округа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ь–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декабрь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исследований младших школьников</w:t>
            </w:r>
          </w:p>
          <w:p w:rsidR="00F26F52" w:rsidRPr="008C6B40" w:rsidRDefault="00F26F52" w:rsidP="004F416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«Малая академия»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2024 </w:t>
            </w:r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года-апрель</w:t>
            </w:r>
            <w:proofErr w:type="gramEnd"/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F416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9A7E7D" w:rsidRDefault="00F26F52" w:rsidP="009A7E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Всероссийского конкурса сочинений</w:t>
            </w:r>
          </w:p>
          <w:p w:rsidR="00F26F52" w:rsidRPr="008C6B40" w:rsidRDefault="00F26F52" w:rsidP="00F26F5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F26F52" w:rsidRPr="004F416D" w:rsidRDefault="00F26F52" w:rsidP="004F416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F416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F26F52" w:rsidRPr="008C6B40" w:rsidRDefault="00F26F52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6527AC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527AC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конкурса социальных проектов</w:t>
            </w:r>
          </w:p>
          <w:p w:rsidR="00F26F52" w:rsidRPr="006527AC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527AC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Всероссийской акции</w:t>
            </w:r>
          </w:p>
          <w:p w:rsidR="00F26F52" w:rsidRPr="006527AC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527AC">
              <w:rPr>
                <w:rFonts w:ascii="PT Astra Serif" w:eastAsia="PT Astra Serif" w:hAnsi="PT Astra Serif" w:cs="PT Astra Serif"/>
                <w:sz w:val="24"/>
                <w:szCs w:val="24"/>
              </w:rPr>
              <w:t>«Я – гражданин России»</w:t>
            </w:r>
          </w:p>
        </w:tc>
        <w:tc>
          <w:tcPr>
            <w:tcW w:w="1276" w:type="dxa"/>
            <w:shd w:val="clear" w:color="auto" w:fill="auto"/>
          </w:tcPr>
          <w:p w:rsidR="00F26F52" w:rsidRPr="006527AC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527A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декабрь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апрель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pStyle w:val="a6"/>
              <w:spacing w:after="0" w:line="240" w:lineRule="auto"/>
              <w:ind w:left="0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конкурс «3Д игрушка»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Детский технопарк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Кванториум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F26F52" w:rsidRPr="0002658D" w:rsidRDefault="00F26F52" w:rsidP="0002658D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4F416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4F416D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21137A" w:rsidRDefault="00F26F52" w:rsidP="0021137A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Всероссийских соревнований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спортивному туризму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02658D" w:rsidRDefault="00F26F52" w:rsidP="0002658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:rsidR="00F26F52" w:rsidRPr="00E44935" w:rsidRDefault="00F26F52" w:rsidP="00E4493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F26F52" w:rsidRPr="00E44935" w:rsidRDefault="00F26F52" w:rsidP="00E4493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март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E4493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F26F52" w:rsidRPr="00E44935" w:rsidRDefault="00F26F52" w:rsidP="00E44935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февраль-апрель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9A7E7D" w:rsidRDefault="00F26F52" w:rsidP="009A7E7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конкурса «Лучший военно – 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 - май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слёта юных туристов: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- зимний областной туристский слёт 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02658D" w:rsidRDefault="00F26F52" w:rsidP="000265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- летний областной туристский слёт 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феврал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этап Всероссийского детского фестиваля народной культуры</w:t>
            </w:r>
          </w:p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«Наследники традиций»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927C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</w:t>
            </w:r>
          </w:p>
          <w:p w:rsidR="00F26F52" w:rsidRPr="008C6B40" w:rsidRDefault="00F26F52" w:rsidP="00E63D83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«Наследники традиций»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F26F52" w:rsidRPr="0046796D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март-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E63D8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F26F52" w:rsidRPr="0046796D" w:rsidRDefault="00F26F52" w:rsidP="0046796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F26F52" w:rsidRPr="00AD09AD" w:rsidRDefault="00F26F52" w:rsidP="00E63D8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E63D8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F26F52" w:rsidRPr="00AD09AD" w:rsidRDefault="00F26F52" w:rsidP="00E63D8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«Агентство технологического развития Ульяновской области»,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цифрового образования детей «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IT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-куб»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Интеллектуальной олимпиады 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Приволжского федерального округа среди школьников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«Управление</w:t>
            </w:r>
          </w:p>
          <w:p w:rsidR="00F26F52" w:rsidRPr="00E63D83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 программирование БПЛА»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431E81" w:rsidRDefault="00F26F52" w:rsidP="00E63D8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этап Интеллектуальной олимпиады 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Приволжского федерального округа среди школьников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«Управление</w:t>
            </w:r>
          </w:p>
          <w:p w:rsidR="00F26F52" w:rsidRPr="00E63D83" w:rsidRDefault="00F26F52" w:rsidP="00E63D8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и программирование БПЛА»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02658D" w:rsidRDefault="00F26F52" w:rsidP="0002658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Всероссийскихспортивныхсоревнованийшкольников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«Президентские состязания»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май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2025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 ДО ДЮСШ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E63D8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E63D8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май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2025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E63D8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E63D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 ДО ДЮСШ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E63D8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0265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Всероссийского конкурса юных инспекторов движения</w:t>
            </w:r>
          </w:p>
          <w:p w:rsidR="00F26F52" w:rsidRPr="00E63D83" w:rsidRDefault="00F26F52" w:rsidP="00E63D8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апрель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E63D8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:rsidR="00F26F52" w:rsidRPr="0002658D" w:rsidRDefault="00F26F52" w:rsidP="000265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май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12489" w:type="dxa"/>
            <w:gridSpan w:val="6"/>
            <w:shd w:val="clear" w:color="auto" w:fill="auto"/>
            <w:vAlign w:val="center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  <w:tc>
          <w:tcPr>
            <w:tcW w:w="5416" w:type="dxa"/>
          </w:tcPr>
          <w:p w:rsidR="00F26F52" w:rsidRPr="008C6B40" w:rsidRDefault="00F26F52" w:rsidP="00F26F52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BF24A3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 этап</w:t>
            </w:r>
          </w:p>
          <w:p w:rsidR="00F26F52" w:rsidRPr="005E5581" w:rsidRDefault="00F26F52" w:rsidP="005E558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V Всероссийского чемпионата по финансовой грамотности – Школьного Кубка по коммуникативным/бизнес/ финансовым «боям»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сентябрь </w:t>
            </w:r>
          </w:p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–</w:t>
            </w:r>
          </w:p>
          <w:p w:rsidR="00F26F52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средняя школа № 1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. Кузоватово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:rsidR="00F26F52" w:rsidRPr="008C6B40" w:rsidRDefault="00F26F52" w:rsidP="00F26F5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и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молодёжи»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Художественная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5E5581" w:rsidRDefault="00F26F52" w:rsidP="005E5581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Областная </w:t>
            </w:r>
            <w:r>
              <w:rPr>
                <w:rFonts w:ascii="PT Astra Serif" w:hAnsi="PT Astra Serif"/>
                <w:sz w:val="24"/>
                <w:szCs w:val="24"/>
              </w:rPr>
              <w:t>акция «Красный тюльпан надежды»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02658D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ьская глубинка»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F26F52" w:rsidRPr="005E5581" w:rsidRDefault="00F26F52" w:rsidP="005E5581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делево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конкурс детского рисунка</w:t>
            </w:r>
          </w:p>
          <w:p w:rsidR="00F26F52" w:rsidRPr="0002658D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ноябрь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5E55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5E5581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F26F52" w:rsidRPr="0002658D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ноябрь-декабрь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FA582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Всероссийского конкурса «Отечество: история, культура, природа, этнос» - </w:t>
            </w:r>
          </w:p>
          <w:p w:rsidR="00F26F52" w:rsidRPr="00FA582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Областные</w:t>
            </w:r>
          </w:p>
          <w:p w:rsidR="00F26F52" w:rsidRPr="00FA582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краеведческие чтения</w:t>
            </w:r>
          </w:p>
          <w:p w:rsidR="00F26F52" w:rsidRPr="0002658D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«Ульяновская область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 – прошлое, настоящее, будущее»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- январь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02658D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 2025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детско-юношеского фестиваля «Ворошиловский стрелок»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14-15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 2025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F26F52" w:rsidRPr="0002658D" w:rsidRDefault="00F26F52" w:rsidP="0002658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Областное государственное бюджетное учреждение Учебно-методический центр военно-патриотического воспитания «Авангард»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имени </w:t>
            </w:r>
            <w:proofErr w:type="spellStart"/>
            <w:r w:rsidRPr="008C6B40">
              <w:rPr>
                <w:rFonts w:ascii="PT Astra Serif" w:eastAsia="Calibri" w:hAnsi="PT Astra Serif"/>
                <w:sz w:val="24"/>
                <w:szCs w:val="24"/>
              </w:rPr>
              <w:t>А.Матросова</w:t>
            </w:r>
            <w:proofErr w:type="spell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февраль-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«Гимназия № 34»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F26F52" w:rsidRPr="005E5581" w:rsidRDefault="00F26F52" w:rsidP="005E5581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Международного конкурса-фестиваля декоративно-прикладного творчества «Пасхальное яйцо 2024»</w:t>
            </w:r>
          </w:p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5E55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5E5581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02658D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</w:t>
            </w:r>
            <w:r>
              <w:rPr>
                <w:rFonts w:ascii="PT Astra Serif" w:hAnsi="PT Astra Serif"/>
                <w:sz w:val="24"/>
                <w:szCs w:val="24"/>
              </w:rPr>
              <w:t>орчества «Пасхальное яйцо 2024»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ь–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март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слёт</w:t>
            </w:r>
          </w:p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5E55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5E558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02658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бюджетное учреждение «Центр патриотического воспитания Ульяновской области»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Гражданское воспитание,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4-17 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май 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AD09AD" w:rsidRDefault="00F26F52" w:rsidP="0002658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-Ульяновский край: радуга над Волгой»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F26F52" w:rsidRPr="0002658D" w:rsidRDefault="00F26F52" w:rsidP="0002658D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Фионова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F26F52" w:rsidRPr="008C6B40" w:rsidRDefault="00F26F5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F26F5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:rsidR="00F26F52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F26F52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:rsidR="00F26F52" w:rsidRPr="008C6B40" w:rsidRDefault="00F26F52" w:rsidP="002B323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F26F52" w:rsidRPr="002B3232" w:rsidRDefault="00F26F52" w:rsidP="002B323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конкурс историй успеха обучающихся, осваивающих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дополнительные общеразвивающие программы</w:t>
            </w:r>
          </w:p>
          <w:p w:rsidR="00F26F52" w:rsidRPr="00A933C9" w:rsidRDefault="00F26F52" w:rsidP="00A933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«Открытия-2030»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5-18 лет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Региональный модельный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центр дополнительного образования</w:t>
            </w:r>
          </w:p>
          <w:p w:rsidR="00F26F52" w:rsidRPr="008C6B40" w:rsidRDefault="00F26F52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ОГБН ОО «ДТДМ»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смотр строя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Default="00F26F52" w:rsidP="00A933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F26F52" w:rsidRPr="008C6B40" w:rsidRDefault="00F26F52" w:rsidP="00A933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933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A933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490377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F26F5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:rsidR="00F26F52" w:rsidRPr="00166A18" w:rsidRDefault="00F26F52" w:rsidP="00166A18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F26F52" w:rsidRPr="008C6B40" w:rsidRDefault="00F26F52" w:rsidP="00F26F5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highlight w:val="yellow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8C6B40">
              <w:rPr>
                <w:rFonts w:ascii="PT Astra Serif" w:hAnsi="PT Astra Serif" w:cs="PT Astra Serif"/>
                <w:bCs/>
                <w:sz w:val="24"/>
                <w:szCs w:val="24"/>
              </w:rPr>
              <w:t>Региональный конкурс</w:t>
            </w:r>
          </w:p>
          <w:p w:rsidR="00F26F52" w:rsidRPr="008C6B40" w:rsidRDefault="00F26F52" w:rsidP="00A2166F">
            <w:pPr>
              <w:pStyle w:val="ab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4"/>
              </w:rPr>
            </w:pPr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мордовской культуры</w:t>
            </w:r>
          </w:p>
          <w:p w:rsidR="00F26F52" w:rsidRPr="008C6B40" w:rsidRDefault="00F26F52" w:rsidP="00A2166F">
            <w:pPr>
              <w:pStyle w:val="ab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4"/>
              </w:rPr>
            </w:pPr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«</w:t>
            </w:r>
            <w:proofErr w:type="spellStart"/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СияньБаягинеть</w:t>
            </w:r>
            <w:proofErr w:type="spellEnd"/>
            <w:r w:rsidRPr="008C6B40">
              <w:rPr>
                <w:rFonts w:ascii="PT Astra Serif" w:hAnsi="PT Astra Serif" w:cs="PT Astra Serif"/>
                <w:bCs/>
                <w:color w:val="000000"/>
                <w:sz w:val="24"/>
              </w:rPr>
              <w:t>»</w:t>
            </w:r>
          </w:p>
          <w:p w:rsidR="00F26F52" w:rsidRPr="0002658D" w:rsidRDefault="00F26F52" w:rsidP="0002658D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(«Серебряные колокольчики»)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46796D" w:rsidRDefault="00F26F52" w:rsidP="0046796D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Межрегиональная научно-практическая конференция учащихся –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Сагировские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чтения»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Духовно-нравственное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highlight w:val="yellow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воспитание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</w:p>
        </w:tc>
      </w:tr>
      <w:tr w:rsidR="00F26F52" w:rsidRPr="000B2DB7" w:rsidTr="00F26F52">
        <w:trPr>
          <w:trHeight w:val="900"/>
        </w:trPr>
        <w:tc>
          <w:tcPr>
            <w:tcW w:w="560" w:type="dxa"/>
            <w:shd w:val="clear" w:color="auto" w:fill="auto"/>
          </w:tcPr>
          <w:p w:rsidR="00F26F52" w:rsidRPr="00E63195" w:rsidRDefault="00F26F5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26F52" w:rsidRPr="008C6B40" w:rsidRDefault="00F26F5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творческих</w:t>
            </w:r>
            <w:proofErr w:type="gramEnd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, проектных</w:t>
            </w:r>
          </w:p>
          <w:p w:rsidR="00F26F52" w:rsidRPr="0002658D" w:rsidRDefault="00F26F52" w:rsidP="0002658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учащихся «#</w:t>
            </w:r>
            <w:proofErr w:type="spell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ВместеЯрче</w:t>
            </w:r>
            <w:proofErr w:type="spellEnd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7-18 лет.</w:t>
            </w:r>
          </w:p>
        </w:tc>
        <w:tc>
          <w:tcPr>
            <w:tcW w:w="1701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июнь - октябрь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Художественная,</w:t>
            </w:r>
          </w:p>
          <w:p w:rsidR="00F26F52" w:rsidRPr="008C6B40" w:rsidRDefault="00F26F5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gramStart"/>
            <w:r w:rsidRPr="008C6B40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направленности</w:t>
            </w:r>
          </w:p>
        </w:tc>
        <w:tc>
          <w:tcPr>
            <w:tcW w:w="5416" w:type="dxa"/>
          </w:tcPr>
          <w:p w:rsidR="00687056" w:rsidRDefault="00687056" w:rsidP="00687056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F26F52" w:rsidRPr="008C6B40" w:rsidRDefault="00687056" w:rsidP="00687056">
            <w:pPr>
              <w:spacing w:after="0" w:line="240" w:lineRule="auto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Ванютина А.А.</w:t>
            </w:r>
            <w:bookmarkStart w:id="0" w:name="_GoBack"/>
            <w:bookmarkEnd w:id="0"/>
          </w:p>
        </w:tc>
      </w:tr>
    </w:tbl>
    <w:p w:rsidR="002C538C" w:rsidRPr="000B2DB7" w:rsidRDefault="000405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__________________________________________</w:t>
      </w:r>
    </w:p>
    <w:sectPr w:rsidR="002C538C" w:rsidRPr="000B2DB7" w:rsidSect="00D81C12">
      <w:headerReference w:type="default" r:id="rId9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52" w:rsidRDefault="00F26F52" w:rsidP="00FE6AE9">
      <w:pPr>
        <w:spacing w:after="0" w:line="240" w:lineRule="auto"/>
      </w:pPr>
      <w:r>
        <w:separator/>
      </w:r>
    </w:p>
  </w:endnote>
  <w:endnote w:type="continuationSeparator" w:id="0">
    <w:p w:rsidR="00F26F52" w:rsidRDefault="00F26F52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52" w:rsidRDefault="00F26F52" w:rsidP="00FE6AE9">
      <w:pPr>
        <w:spacing w:after="0" w:line="240" w:lineRule="auto"/>
      </w:pPr>
      <w:r>
        <w:separator/>
      </w:r>
    </w:p>
  </w:footnote>
  <w:footnote w:type="continuationSeparator" w:id="0">
    <w:p w:rsidR="00F26F52" w:rsidRDefault="00F26F52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F26F52" w:rsidRPr="008F0B16" w:rsidRDefault="00F26F52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687056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F26F52" w:rsidRDefault="00F26F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451"/>
    <w:rsid w:val="00002C72"/>
    <w:rsid w:val="00003783"/>
    <w:rsid w:val="00016D0F"/>
    <w:rsid w:val="00021C43"/>
    <w:rsid w:val="0002221C"/>
    <w:rsid w:val="0002658D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5CA1"/>
    <w:rsid w:val="000E7F48"/>
    <w:rsid w:val="000F587A"/>
    <w:rsid w:val="00103940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66A18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2DF5"/>
    <w:rsid w:val="001A68F2"/>
    <w:rsid w:val="001B13C5"/>
    <w:rsid w:val="001B7FE6"/>
    <w:rsid w:val="001C0B4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137A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B3232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1E81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4C0"/>
    <w:rsid w:val="004D7F74"/>
    <w:rsid w:val="004E17A1"/>
    <w:rsid w:val="004E3499"/>
    <w:rsid w:val="004E50FD"/>
    <w:rsid w:val="004E694E"/>
    <w:rsid w:val="004F34B1"/>
    <w:rsid w:val="004F34C3"/>
    <w:rsid w:val="004F416D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E5581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2EA"/>
    <w:rsid w:val="00645865"/>
    <w:rsid w:val="00647928"/>
    <w:rsid w:val="006527AC"/>
    <w:rsid w:val="0065354C"/>
    <w:rsid w:val="006569A3"/>
    <w:rsid w:val="00660503"/>
    <w:rsid w:val="0067231C"/>
    <w:rsid w:val="0067250B"/>
    <w:rsid w:val="00673592"/>
    <w:rsid w:val="006803CF"/>
    <w:rsid w:val="00680E9A"/>
    <w:rsid w:val="006823D2"/>
    <w:rsid w:val="00682484"/>
    <w:rsid w:val="00687056"/>
    <w:rsid w:val="0068747F"/>
    <w:rsid w:val="0069052A"/>
    <w:rsid w:val="00695F8E"/>
    <w:rsid w:val="0069609C"/>
    <w:rsid w:val="006965EE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4C4A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534B2"/>
    <w:rsid w:val="0077635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C70E2"/>
    <w:rsid w:val="008E08DB"/>
    <w:rsid w:val="008E225C"/>
    <w:rsid w:val="008E23ED"/>
    <w:rsid w:val="008E729B"/>
    <w:rsid w:val="008F0B16"/>
    <w:rsid w:val="008F23BA"/>
    <w:rsid w:val="00900D84"/>
    <w:rsid w:val="009018C5"/>
    <w:rsid w:val="00906B0B"/>
    <w:rsid w:val="009105F4"/>
    <w:rsid w:val="00911137"/>
    <w:rsid w:val="00915E97"/>
    <w:rsid w:val="0092258C"/>
    <w:rsid w:val="00925F62"/>
    <w:rsid w:val="00927C2D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2C0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5EC0"/>
    <w:rsid w:val="00A26813"/>
    <w:rsid w:val="00A33473"/>
    <w:rsid w:val="00A34B71"/>
    <w:rsid w:val="00A570C5"/>
    <w:rsid w:val="00A603D3"/>
    <w:rsid w:val="00A650B5"/>
    <w:rsid w:val="00A70250"/>
    <w:rsid w:val="00A70E0F"/>
    <w:rsid w:val="00A77F55"/>
    <w:rsid w:val="00A854BE"/>
    <w:rsid w:val="00A87F30"/>
    <w:rsid w:val="00A917EC"/>
    <w:rsid w:val="00A928B0"/>
    <w:rsid w:val="00A933C9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4E77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04CB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174F4"/>
    <w:rsid w:val="00D20CD5"/>
    <w:rsid w:val="00D23C50"/>
    <w:rsid w:val="00D24798"/>
    <w:rsid w:val="00D27B63"/>
    <w:rsid w:val="00D339B3"/>
    <w:rsid w:val="00D34968"/>
    <w:rsid w:val="00D372AC"/>
    <w:rsid w:val="00D37351"/>
    <w:rsid w:val="00D4046B"/>
    <w:rsid w:val="00D40BB3"/>
    <w:rsid w:val="00D43CAB"/>
    <w:rsid w:val="00D45676"/>
    <w:rsid w:val="00D45D30"/>
    <w:rsid w:val="00D47855"/>
    <w:rsid w:val="00D50570"/>
    <w:rsid w:val="00D55C5D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935"/>
    <w:rsid w:val="00E44E99"/>
    <w:rsid w:val="00E63195"/>
    <w:rsid w:val="00E63D83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1046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26F52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81354"/>
    <w:rsid w:val="00F834B8"/>
    <w:rsid w:val="00F90674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D653-5227-41B4-8FAF-24D31430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18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</dc:creator>
  <cp:lastModifiedBy>prask</cp:lastModifiedBy>
  <cp:revision>212</cp:revision>
  <cp:lastPrinted>2024-07-19T06:51:00Z</cp:lastPrinted>
  <dcterms:created xsi:type="dcterms:W3CDTF">2022-09-01T12:15:00Z</dcterms:created>
  <dcterms:modified xsi:type="dcterms:W3CDTF">2024-09-18T10:09:00Z</dcterms:modified>
</cp:coreProperties>
</file>